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02E" w:rsidRPr="00116E02" w:rsidRDefault="0006302E" w:rsidP="00BD3AE0">
      <w:pPr>
        <w:ind w:left="-720"/>
        <w:jc w:val="right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Pr="00116E02">
        <w:rPr>
          <w:b/>
          <w:bCs/>
        </w:rPr>
        <w:t xml:space="preserve">Приложение № </w:t>
      </w:r>
      <w:r>
        <w:rPr>
          <w:b/>
          <w:bCs/>
        </w:rPr>
        <w:t>3</w:t>
      </w:r>
      <w:r w:rsidRPr="00116E02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06302E" w:rsidRDefault="0006302E" w:rsidP="00BD3AE0">
      <w:pPr>
        <w:ind w:left="-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06302E" w:rsidRDefault="0006302E" w:rsidP="008D501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</w:t>
      </w:r>
      <w:r w:rsidR="000135EE">
        <w:rPr>
          <w:sz w:val="28"/>
          <w:szCs w:val="28"/>
        </w:rPr>
        <w:t>2</w:t>
      </w:r>
      <w:r>
        <w:rPr>
          <w:sz w:val="28"/>
          <w:szCs w:val="28"/>
        </w:rPr>
        <w:t>0.</w:t>
      </w:r>
      <w:r w:rsidR="000135EE">
        <w:rPr>
          <w:sz w:val="28"/>
          <w:szCs w:val="28"/>
        </w:rPr>
        <w:t>1</w:t>
      </w:r>
      <w:r>
        <w:rPr>
          <w:sz w:val="28"/>
          <w:szCs w:val="28"/>
        </w:rPr>
        <w:t>0.2016г</w:t>
      </w:r>
      <w:r w:rsidR="000135EE">
        <w:rPr>
          <w:sz w:val="28"/>
          <w:szCs w:val="28"/>
        </w:rPr>
        <w:t>.</w:t>
      </w:r>
      <w:r>
        <w:rPr>
          <w:sz w:val="28"/>
          <w:szCs w:val="28"/>
        </w:rPr>
        <w:t xml:space="preserve">  № </w:t>
      </w:r>
      <w:r w:rsidR="009279A5">
        <w:rPr>
          <w:sz w:val="28"/>
          <w:szCs w:val="28"/>
        </w:rPr>
        <w:t>74</w:t>
      </w:r>
      <w:bookmarkStart w:id="0" w:name="_GoBack"/>
      <w:bookmarkEnd w:id="0"/>
      <w:r>
        <w:rPr>
          <w:sz w:val="28"/>
          <w:szCs w:val="28"/>
        </w:rPr>
        <w:t xml:space="preserve">п   </w:t>
      </w:r>
    </w:p>
    <w:p w:rsidR="0006302E" w:rsidRDefault="0006302E" w:rsidP="008D5011">
      <w:pPr>
        <w:jc w:val="right"/>
        <w:rPr>
          <w:sz w:val="28"/>
          <w:szCs w:val="28"/>
        </w:rPr>
      </w:pPr>
    </w:p>
    <w:p w:rsidR="0006302E" w:rsidRDefault="0006302E" w:rsidP="00B305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06302E" w:rsidRDefault="0006302E" w:rsidP="002B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  ВНУТРЕННЕГО ФИНАНСИРОВАНИЯ ДЕФИЦИТА    БЮДЖЕТА    ПО МО СТЕПАНОВСКИЙ СЕЛЬСОВЕТ    </w:t>
      </w:r>
    </w:p>
    <w:p w:rsidR="0006302E" w:rsidRDefault="0006302E" w:rsidP="00BD3AE0">
      <w:pPr>
        <w:ind w:right="-8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ЗА   2016  ГОД.</w:t>
      </w:r>
    </w:p>
    <w:p w:rsidR="0006302E" w:rsidRDefault="0006302E" w:rsidP="002B0BF3">
      <w:pPr>
        <w:jc w:val="center"/>
        <w:rPr>
          <w:b/>
          <w:bCs/>
          <w:sz w:val="28"/>
          <w:szCs w:val="28"/>
        </w:rPr>
      </w:pPr>
    </w:p>
    <w:tbl>
      <w:tblPr>
        <w:tblW w:w="1000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900"/>
        <w:gridCol w:w="2160"/>
        <w:gridCol w:w="1260"/>
        <w:gridCol w:w="1260"/>
      </w:tblGrid>
      <w:tr w:rsidR="0006302E" w:rsidRPr="005F1019">
        <w:trPr>
          <w:trHeight w:val="1362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302E" w:rsidRPr="005F1019" w:rsidRDefault="0006302E" w:rsidP="002B0BF3">
            <w:pPr>
              <w:ind w:right="72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</w:t>
            </w: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лнено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302E" w:rsidRPr="005F1019">
        <w:trPr>
          <w:trHeight w:val="45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 xml:space="preserve">Источники финансирования дефицита бюджета - ВСЕГО </w:t>
            </w: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135E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6302E"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06302E" w:rsidRPr="005F1019">
        <w:trPr>
          <w:trHeight w:val="45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 xml:space="preserve">источники внутреннего финансирования бюджета </w:t>
            </w: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br/>
              <w:t>Из них: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2B0BF3">
            <w:pPr>
              <w:ind w:left="224" w:right="-1499" w:hanging="22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6302E" w:rsidRPr="005F1019">
        <w:trPr>
          <w:trHeight w:val="45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 xml:space="preserve">источники внешнего финансирования бюджета </w:t>
            </w: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br/>
              <w:t>Из них: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135E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6302E"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2004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B51C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-3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0135EE"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135E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F642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-3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0135EE"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135E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F642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135E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2 4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F642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135EE" w:rsidP="000135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2 4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06302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Увеличение иных финансовых активов на счетах по учету средств бюджета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6302E" w:rsidRPr="005F1019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2E" w:rsidRPr="005F1019" w:rsidRDefault="0006302E" w:rsidP="005F10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Уменьшение иных финансовых активов на счетах по учету средств бюджета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5F1019" w:rsidRDefault="0006302E" w:rsidP="005F10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1019">
              <w:rPr>
                <w:rFonts w:ascii="Arial" w:hAnsi="Arial" w:cs="Arial"/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302E" w:rsidRPr="002B0BF3" w:rsidRDefault="0006302E" w:rsidP="005F10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F3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</w:tbl>
    <w:p w:rsidR="0006302E" w:rsidRDefault="0006302E" w:rsidP="002B0BF3">
      <w:pPr>
        <w:ind w:right="-850"/>
      </w:pPr>
    </w:p>
    <w:sectPr w:rsidR="0006302E" w:rsidSect="00C13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517"/>
    <w:rsid w:val="000135EE"/>
    <w:rsid w:val="0006302E"/>
    <w:rsid w:val="000C427A"/>
    <w:rsid w:val="00116E02"/>
    <w:rsid w:val="001D058E"/>
    <w:rsid w:val="001D7E40"/>
    <w:rsid w:val="002004FD"/>
    <w:rsid w:val="002B0BF3"/>
    <w:rsid w:val="002E3C41"/>
    <w:rsid w:val="00311615"/>
    <w:rsid w:val="003E23A0"/>
    <w:rsid w:val="005449D3"/>
    <w:rsid w:val="005F1019"/>
    <w:rsid w:val="0067336C"/>
    <w:rsid w:val="006C5DCB"/>
    <w:rsid w:val="007803BD"/>
    <w:rsid w:val="0078058C"/>
    <w:rsid w:val="007937DF"/>
    <w:rsid w:val="007D04C3"/>
    <w:rsid w:val="00810999"/>
    <w:rsid w:val="00822861"/>
    <w:rsid w:val="008363C1"/>
    <w:rsid w:val="00887C6A"/>
    <w:rsid w:val="008D5011"/>
    <w:rsid w:val="00912D6D"/>
    <w:rsid w:val="00921506"/>
    <w:rsid w:val="009279A5"/>
    <w:rsid w:val="00931C8C"/>
    <w:rsid w:val="009961D8"/>
    <w:rsid w:val="009D2032"/>
    <w:rsid w:val="00A92AD1"/>
    <w:rsid w:val="00B30517"/>
    <w:rsid w:val="00B5199D"/>
    <w:rsid w:val="00B51CF1"/>
    <w:rsid w:val="00B86A95"/>
    <w:rsid w:val="00BD3AE0"/>
    <w:rsid w:val="00BD462A"/>
    <w:rsid w:val="00BF45A8"/>
    <w:rsid w:val="00C137AF"/>
    <w:rsid w:val="00C7323C"/>
    <w:rsid w:val="00CE4BE8"/>
    <w:rsid w:val="00D02B79"/>
    <w:rsid w:val="00D42B75"/>
    <w:rsid w:val="00DA7B79"/>
    <w:rsid w:val="00E34CEA"/>
    <w:rsid w:val="00E51916"/>
    <w:rsid w:val="00E60F40"/>
    <w:rsid w:val="00F00BFF"/>
    <w:rsid w:val="00F6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EC9667"/>
  <w15:docId w15:val="{0B3CC939-A119-44D4-BEB3-0F5625F4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5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135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10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291</Words>
  <Characters>1660</Characters>
  <Application>Microsoft Office Word</Application>
  <DocSecurity>0</DocSecurity>
  <Lines>13</Lines>
  <Paragraphs>3</Paragraphs>
  <ScaleCrop>false</ScaleCrop>
  <Company>Администрация Шестаковского сельсовета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 2</cp:lastModifiedBy>
  <cp:revision>23</cp:revision>
  <cp:lastPrinted>2016-10-20T10:06:00Z</cp:lastPrinted>
  <dcterms:created xsi:type="dcterms:W3CDTF">2014-10-17T06:16:00Z</dcterms:created>
  <dcterms:modified xsi:type="dcterms:W3CDTF">2016-11-10T14:27:00Z</dcterms:modified>
</cp:coreProperties>
</file>